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64B45" w14:textId="77777777" w:rsidR="007C5C1B" w:rsidRPr="007C5C1B" w:rsidRDefault="007C5C1B" w:rsidP="007C5C1B">
      <w:pPr>
        <w:suppressAutoHyphens w:val="0"/>
        <w:jc w:val="center"/>
        <w:rPr>
          <w:b/>
          <w:bCs/>
          <w:sz w:val="26"/>
          <w:szCs w:val="26"/>
        </w:rPr>
      </w:pPr>
      <w:r w:rsidRPr="007C5C1B">
        <w:rPr>
          <w:b/>
          <w:bCs/>
          <w:sz w:val="26"/>
          <w:szCs w:val="26"/>
        </w:rPr>
        <w:t>Hasil Analisis Jasp</w:t>
      </w:r>
    </w:p>
    <w:p w14:paraId="10F27F92" w14:textId="77777777" w:rsidR="007C5C1B" w:rsidRPr="004437EE" w:rsidRDefault="007C5C1B" w:rsidP="007C5C1B">
      <w:pPr>
        <w:pStyle w:val="ListParagraph"/>
        <w:suppressAutoHyphens w:val="0"/>
        <w:rPr>
          <w:b/>
          <w:bCs/>
          <w:sz w:val="26"/>
          <w:szCs w:val="26"/>
        </w:rPr>
      </w:pPr>
    </w:p>
    <w:p w14:paraId="4214ADED" w14:textId="77777777" w:rsidR="007C5C1B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Kesejahteraan Psikologis</w:t>
      </w:r>
    </w:p>
    <w:p w14:paraId="2E61252E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0"/>
        <w:gridCol w:w="53"/>
        <w:gridCol w:w="2691"/>
        <w:gridCol w:w="75"/>
      </w:tblGrid>
      <w:tr w:rsidR="007C5C1B" w:rsidRPr="00227A9D" w14:paraId="1B97D73A" w14:textId="77777777" w:rsidTr="00EB2C2E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DC2582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7C5C1B" w:rsidRPr="00227A9D" w14:paraId="7228205D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288E3C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E5562F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7C5C1B" w:rsidRPr="00227A9D" w14:paraId="0D9F3CD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E811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AA85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8134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85B3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45BE89B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D0BD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C493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1A47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F28C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6B75BEC9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7506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3A3C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F03E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4888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6EDE0FC7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F2523E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03DF43F5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0497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273ECCCC" w14:textId="77777777" w:rsidR="007C5C1B" w:rsidRPr="00227A9D" w:rsidRDefault="007C5C1B" w:rsidP="007C5C1B">
      <w:pPr>
        <w:suppressAutoHyphens w:val="0"/>
        <w:ind w:left="72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54"/>
        <w:gridCol w:w="2300"/>
        <w:gridCol w:w="64"/>
        <w:gridCol w:w="2810"/>
        <w:gridCol w:w="79"/>
      </w:tblGrid>
      <w:tr w:rsidR="007C5C1B" w:rsidRPr="00227A9D" w14:paraId="483FBAF0" w14:textId="77777777" w:rsidTr="00EB2C2E">
        <w:trPr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4369D4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Individual Item Reliability Statistics </w:t>
            </w:r>
          </w:p>
        </w:tc>
      </w:tr>
      <w:tr w:rsidR="007C5C1B" w:rsidRPr="00227A9D" w14:paraId="204C3495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3699F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27C9D5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6DEC0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</w:p>
        </w:tc>
      </w:tr>
      <w:tr w:rsidR="007C5C1B" w:rsidRPr="00227A9D" w14:paraId="7459E736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8A00E3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50C641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D27186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7C5C1B" w:rsidRPr="00227A9D" w14:paraId="7A8478F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7F20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D210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8061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F962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0F7C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DF59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70A8E6E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0F83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F2C3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0632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9480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C30F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F756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40239A4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F4C5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07B6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AD11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3714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DDDE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5CAD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70E9452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1727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0808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F208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F5C9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0EC1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F291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0A1B72F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EE08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8828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3FC3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0746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F18E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BC68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357F8EA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5823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1125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A048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B7B5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888F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B079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4F65A93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0E30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16FA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484C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6817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25EE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0345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648B415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90C6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E97F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823C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0CBA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0A68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11DA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091CE45D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6B73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FA88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1EE7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5D20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8048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1A32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63F0C3E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18B7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1341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855F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67EA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5DE0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39B1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53BAAE6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9326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EF14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A3D0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41D6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87C1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D545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7949A441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29DB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90A3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A85B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7FF1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0FD3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0646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15961E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F38B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F9BE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D859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B28C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75CB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CA1D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6C989E7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E195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DDA9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7CC7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BC38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7F04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9810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6286137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45E2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BC74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86D2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FFE6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0A19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32F3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0A3DB759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66E1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A2D5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B2DC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8728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E7E4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F76C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E9C96A5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F842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CEC0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7ED7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D99C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0BC2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E4C9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D9CA15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BF98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FA13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9267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6128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28B3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33DF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481F3245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66F6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DAD3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B2A8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AD66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F2B9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73BD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5A8323AF" w14:textId="77777777" w:rsidTr="00EB2C2E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FD85D6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467D78B1" w14:textId="77777777" w:rsidTr="00EB2C2E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CDB7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</w:tbl>
    <w:p w14:paraId="568C0B52" w14:textId="77777777" w:rsidR="007C5C1B" w:rsidRPr="00227A9D" w:rsidRDefault="007C5C1B" w:rsidP="007C5C1B">
      <w:pPr>
        <w:suppressAutoHyphens w:val="0"/>
        <w:rPr>
          <w:b/>
          <w:bCs/>
        </w:rPr>
      </w:pPr>
    </w:p>
    <w:p w14:paraId="559B2DA4" w14:textId="77777777" w:rsidR="007C5C1B" w:rsidRPr="00227A9D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Self-Compassion</w:t>
      </w:r>
    </w:p>
    <w:p w14:paraId="3D32D926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9"/>
        <w:gridCol w:w="46"/>
        <w:gridCol w:w="3058"/>
        <w:gridCol w:w="66"/>
      </w:tblGrid>
      <w:tr w:rsidR="007C5C1B" w:rsidRPr="00227A9D" w14:paraId="30C7BE8D" w14:textId="77777777" w:rsidTr="00EB2C2E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C16836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7C5C1B" w:rsidRPr="00227A9D" w14:paraId="0AAB90C0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E60661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8FAB4E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7C5C1B" w:rsidRPr="00227A9D" w14:paraId="7427D60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CDF2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AC1D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B8F7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B250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32BA305B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BC71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21F9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1BF7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AFE4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34BD232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DD3E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5F06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533F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7E87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7CF81135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6FB2CF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00481AE1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9218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693BCD41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8"/>
        <w:gridCol w:w="62"/>
        <w:gridCol w:w="2844"/>
        <w:gridCol w:w="62"/>
        <w:gridCol w:w="3462"/>
        <w:gridCol w:w="168"/>
      </w:tblGrid>
      <w:tr w:rsidR="007C5C1B" w:rsidRPr="00227A9D" w14:paraId="0699CBBC" w14:textId="77777777" w:rsidTr="00EB2C2E">
        <w:trPr>
          <w:tblHeader/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3E1433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lastRenderedPageBreak/>
              <w:t xml:space="preserve">Frequentist Individual Item Reliability Statistics </w:t>
            </w:r>
          </w:p>
        </w:tc>
      </w:tr>
      <w:tr w:rsidR="007C5C1B" w:rsidRPr="00227A9D" w14:paraId="6858F890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9B1A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914303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If item dropped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4A0C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AC78646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449955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BB36BC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2F9081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7C5C1B" w:rsidRPr="00227A9D" w14:paraId="3799374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6E40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P1_27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5B32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6F99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223E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8D73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0.410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47780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AEECBED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A671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P2_28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20EC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E13A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4D75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51C9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0.449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772E1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523BE17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200B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P3_29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1459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8848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12FD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5548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0.255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8777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2EDB02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50C1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P4_30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D85E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5D31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F143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717B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56E84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CABCE1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B4E6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P5_31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B08B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A9C7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1535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7808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0.138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ABD45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52E1557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D3F6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P6_32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5914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43D1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8A0C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DC5A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0.291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4175F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AE86249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90B7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P7_33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A1F3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C36E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419E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2C43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0.180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DE073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2814F36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F617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P8_34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9D42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C235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5D97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5726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0.246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33CD4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0BB95F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874F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P9_35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B802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0CF0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4396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B252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0.030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CD88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73535A5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45C2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P10_36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F111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F748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70CD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4F9E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0.121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43D0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264CA31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7AC1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P11_37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1F48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FAB4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A856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CB81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0.192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02413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5F2CFD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D72B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P12_38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7E50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9F6A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7B4F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5405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-0.013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22BAF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5F80861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D0B5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P13_39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9732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2A75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B3D4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9AF5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0.045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9914D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441781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66BD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P14_40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3376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205D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81B7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B42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0.118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6ACD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B3D42B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7F45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P15_41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5E1C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4961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FE78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1C55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0.332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D57C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54DA6BB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51CA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P16_42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9190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1B34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86CB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E5C0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0.093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C5174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BC1F28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23AB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P17_43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4203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53A7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1E36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E4C1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0.288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9446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68C0A0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2912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P18_44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6F95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7F0E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151E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F635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0.084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3777E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7E8E8A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9353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P19_45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B38E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2B92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4FE3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8FB3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0.307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A3D2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3BC4B29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1D5D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6438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A178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6067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3BED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0.300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CA78D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5B40B2F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3900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992E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61F8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570C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4C5E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0.428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A1F6B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38C5AD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DF69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9197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3406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981D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5C16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0.267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A93FE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991862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6466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76B6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1339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5703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EBC9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0.158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5685E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273264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4AC9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DBA3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E24B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2DAD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3497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0.445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5693C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A41D56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1030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F1AE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91D6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A363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E932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0.424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F26D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55DCFE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3CAD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8B94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97EB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FE23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7266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0.056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870D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1586D8B" w14:textId="77777777" w:rsidTr="00EB2C2E">
        <w:trPr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AFCDA8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3047DE8" w14:textId="77777777" w:rsidTr="00EB2C2E">
        <w:trPr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F5B0B" w14:textId="77777777" w:rsidR="007C5C1B" w:rsidRPr="00227A9D" w:rsidRDefault="007C5C1B" w:rsidP="00EB2C2E">
            <w:pPr>
              <w:rPr>
                <w:b/>
                <w:bCs/>
                <w:lang w:val="en-ID"/>
              </w:rPr>
            </w:pPr>
          </w:p>
        </w:tc>
      </w:tr>
    </w:tbl>
    <w:p w14:paraId="5E5ED6A4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775D359B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p w14:paraId="4DDE7EF5" w14:textId="77777777" w:rsidR="007C5C1B" w:rsidRPr="00227A9D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Regulasi Emosi</w:t>
      </w:r>
    </w:p>
    <w:p w14:paraId="6BB95C63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9"/>
        <w:gridCol w:w="46"/>
        <w:gridCol w:w="3058"/>
        <w:gridCol w:w="66"/>
      </w:tblGrid>
      <w:tr w:rsidR="007C5C1B" w:rsidRPr="00227A9D" w14:paraId="22F9D061" w14:textId="77777777" w:rsidTr="00EB2C2E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1A249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7C5C1B" w:rsidRPr="00227A9D" w14:paraId="0017520E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BBDCD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135E5A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7C5C1B" w:rsidRPr="00227A9D" w14:paraId="47CF8E9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38EC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8F17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31CF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AF7C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4F6CE43B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E0AC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0388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6654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7EA8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4A5C46D9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C854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1A01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7DED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C85F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70A2EC14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116BEC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1B23A573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7B62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418EF7DB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0"/>
        <w:gridCol w:w="61"/>
        <w:gridCol w:w="3180"/>
        <w:gridCol w:w="69"/>
      </w:tblGrid>
      <w:tr w:rsidR="007C5C1B" w:rsidRPr="00227A9D" w14:paraId="10B5E879" w14:textId="77777777" w:rsidTr="00EB2C2E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C7668D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Individual Item Reliability Statistics </w:t>
            </w:r>
          </w:p>
        </w:tc>
      </w:tr>
      <w:tr w:rsidR="007C5C1B" w:rsidRPr="00227A9D" w14:paraId="7E53A0B5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A414BE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BC8C00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7C5C1B" w:rsidRPr="00227A9D" w14:paraId="38E17D6F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92F3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P1_33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6688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467A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8062A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CABE94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5CEA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P2_34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6F4B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765A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3889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D1A8B9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18CF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P3_35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95B0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54AE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8087D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EC98BD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8E4B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P4_36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9F17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0CDD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5EE7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A52B5BB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69DD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1CF5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C2A1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70333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5BE3542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2D10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P6_38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9CA6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637C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73BF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30F9AD5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15B6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P7_39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D41F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83A4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0B3AC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702234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AE27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P8_40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F4B4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8688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E7BD9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CE109A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F2BF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7454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A843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0469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5F3518A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8D6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P10_42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AAA8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CB04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41060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E23682C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2FEA59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</w:tbl>
    <w:p w14:paraId="3F60436A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6B0714C5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09B4AC8D" w14:textId="77777777" w:rsidR="007C5C1B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Normalitas</w:t>
      </w:r>
    </w:p>
    <w:p w14:paraId="734C4EBF" w14:textId="77777777" w:rsidR="007C5C1B" w:rsidRPr="004437EE" w:rsidRDefault="007C5C1B" w:rsidP="007C5C1B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36"/>
        <w:gridCol w:w="2456"/>
        <w:gridCol w:w="154"/>
        <w:gridCol w:w="1647"/>
        <w:gridCol w:w="104"/>
        <w:gridCol w:w="1516"/>
        <w:gridCol w:w="95"/>
      </w:tblGrid>
      <w:tr w:rsidR="007C5C1B" w:rsidRPr="00227A9D" w14:paraId="35BA4F43" w14:textId="77777777" w:rsidTr="00EB2C2E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75F810" w14:textId="77777777" w:rsidR="007C5C1B" w:rsidRPr="00227A9D" w:rsidRDefault="007C5C1B" w:rsidP="00EB2C2E">
            <w:pPr>
              <w:rPr>
                <w:b/>
                <w:bCs/>
              </w:rPr>
            </w:pPr>
            <w:r w:rsidRPr="00227A9D">
              <w:rPr>
                <w:b/>
                <w:bCs/>
              </w:rPr>
              <w:t xml:space="preserve">Descriptive Statistics </w:t>
            </w:r>
          </w:p>
        </w:tc>
      </w:tr>
      <w:tr w:rsidR="007C5C1B" w:rsidRPr="00227A9D" w14:paraId="41028497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7F81D3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A4563F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Kesejahteraan Psikologis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8D5328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Self-Compassion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BBD5B7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Regulasi Emosi</w:t>
            </w:r>
          </w:p>
        </w:tc>
      </w:tr>
      <w:tr w:rsidR="007C5C1B" w:rsidRPr="00227A9D" w14:paraId="053A311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57268" w14:textId="77777777" w:rsidR="007C5C1B" w:rsidRPr="00227A9D" w:rsidRDefault="007C5C1B" w:rsidP="00EB2C2E">
            <w:r w:rsidRPr="00227A9D"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2C970" w14:textId="77777777" w:rsidR="007C5C1B" w:rsidRPr="00227A9D" w:rsidRDefault="007C5C1B" w:rsidP="00EB2C2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6965E" w14:textId="77777777" w:rsidR="007C5C1B" w:rsidRPr="00227A9D" w:rsidRDefault="007C5C1B" w:rsidP="00EB2C2E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37555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907E9" w14:textId="77777777" w:rsidR="007C5C1B" w:rsidRPr="00227A9D" w:rsidRDefault="007C5C1B" w:rsidP="00EB2C2E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13ACE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9BD6B" w14:textId="77777777" w:rsidR="007C5C1B" w:rsidRPr="00227A9D" w:rsidRDefault="007C5C1B" w:rsidP="00EB2C2E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45769" w14:textId="77777777" w:rsidR="007C5C1B" w:rsidRPr="00227A9D" w:rsidRDefault="007C5C1B" w:rsidP="00EB2C2E">
            <w:pPr>
              <w:jc w:val="right"/>
            </w:pPr>
          </w:p>
        </w:tc>
      </w:tr>
      <w:tr w:rsidR="007C5C1B" w:rsidRPr="00227A9D" w14:paraId="3CDA7FFB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8E517" w14:textId="77777777" w:rsidR="007C5C1B" w:rsidRPr="00227A9D" w:rsidRDefault="007C5C1B" w:rsidP="00EB2C2E">
            <w:r w:rsidRPr="00227A9D"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978A0" w14:textId="77777777" w:rsidR="007C5C1B" w:rsidRPr="00227A9D" w:rsidRDefault="007C5C1B" w:rsidP="00EB2C2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560BA" w14:textId="77777777" w:rsidR="007C5C1B" w:rsidRPr="00227A9D" w:rsidRDefault="007C5C1B" w:rsidP="00EB2C2E">
            <w:pPr>
              <w:jc w:val="right"/>
            </w:pPr>
            <w:r w:rsidRPr="00227A9D"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C87CE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2A134" w14:textId="77777777" w:rsidR="007C5C1B" w:rsidRPr="00227A9D" w:rsidRDefault="007C5C1B" w:rsidP="00EB2C2E">
            <w:pPr>
              <w:jc w:val="right"/>
            </w:pPr>
            <w:r w:rsidRPr="00227A9D">
              <w:t>0.976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F5103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3A326" w14:textId="77777777" w:rsidR="007C5C1B" w:rsidRPr="00227A9D" w:rsidRDefault="007C5C1B" w:rsidP="00EB2C2E">
            <w:pPr>
              <w:jc w:val="right"/>
            </w:pPr>
            <w:r w:rsidRPr="00227A9D">
              <w:t>0.956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6D872" w14:textId="77777777" w:rsidR="007C5C1B" w:rsidRPr="00227A9D" w:rsidRDefault="007C5C1B" w:rsidP="00EB2C2E">
            <w:pPr>
              <w:jc w:val="right"/>
            </w:pPr>
          </w:p>
        </w:tc>
      </w:tr>
      <w:tr w:rsidR="007C5C1B" w:rsidRPr="00227A9D" w14:paraId="50D0FBB3" w14:textId="77777777" w:rsidTr="00EB2C2E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256C8FAF" w14:textId="77777777" w:rsidR="007C5C1B" w:rsidRPr="00227A9D" w:rsidRDefault="007C5C1B" w:rsidP="00EB2C2E"/>
        </w:tc>
      </w:tr>
    </w:tbl>
    <w:p w14:paraId="7C54D4AB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p w14:paraId="5D6FB1BC" w14:textId="77777777" w:rsidR="007C5C1B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Linieritas</w:t>
      </w:r>
    </w:p>
    <w:p w14:paraId="21025ED4" w14:textId="77777777" w:rsidR="007C5C1B" w:rsidRPr="004437EE" w:rsidRDefault="007C5C1B" w:rsidP="007C5C1B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p w14:paraId="72FCA336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  <w:r w:rsidRPr="00227A9D">
        <w:rPr>
          <w:noProof/>
        </w:rPr>
        <w:drawing>
          <wp:inline distT="0" distB="0" distL="0" distR="0" wp14:anchorId="681FAE4F" wp14:editId="226F0928">
            <wp:extent cx="1828800" cy="1380416"/>
            <wp:effectExtent l="0" t="0" r="0" b="0"/>
            <wp:docPr id="173669283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057" cy="139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7A9D">
        <w:rPr>
          <w:b/>
          <w:bCs/>
        </w:rPr>
        <w:t xml:space="preserve"> </w:t>
      </w:r>
      <w:r w:rsidRPr="00227A9D">
        <w:rPr>
          <w:b/>
          <w:bCs/>
        </w:rPr>
        <w:tab/>
      </w:r>
      <w:r w:rsidRPr="00227A9D">
        <w:rPr>
          <w:noProof/>
        </w:rPr>
        <w:drawing>
          <wp:inline distT="0" distB="0" distL="0" distR="0" wp14:anchorId="18BF120F" wp14:editId="75248AB5">
            <wp:extent cx="1822645" cy="1375768"/>
            <wp:effectExtent l="0" t="0" r="6350" b="0"/>
            <wp:docPr id="81181523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487" cy="138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E314C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p w14:paraId="788612FD" w14:textId="77777777" w:rsidR="007C5C1B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Hipotesis</w:t>
      </w:r>
    </w:p>
    <w:p w14:paraId="4A9360B5" w14:textId="77777777" w:rsidR="007C5C1B" w:rsidRPr="004437EE" w:rsidRDefault="007C5C1B" w:rsidP="007C5C1B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56"/>
        <w:gridCol w:w="1457"/>
        <w:gridCol w:w="36"/>
        <w:gridCol w:w="1950"/>
        <w:gridCol w:w="54"/>
        <w:gridCol w:w="630"/>
        <w:gridCol w:w="36"/>
        <w:gridCol w:w="1717"/>
        <w:gridCol w:w="53"/>
        <w:gridCol w:w="1050"/>
        <w:gridCol w:w="36"/>
        <w:gridCol w:w="1006"/>
        <w:gridCol w:w="36"/>
      </w:tblGrid>
      <w:tr w:rsidR="007C5C1B" w:rsidRPr="00227A9D" w14:paraId="61B9FEF6" w14:textId="77777777" w:rsidTr="00EB2C2E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F1CFB5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bookmarkStart w:id="0" w:name="_Hlk190796272"/>
            <w:r w:rsidRPr="00227A9D">
              <w:rPr>
                <w:b/>
                <w:bCs/>
              </w:rPr>
              <w:t xml:space="preserve">ANOVA </w:t>
            </w:r>
          </w:p>
        </w:tc>
      </w:tr>
      <w:tr w:rsidR="007C5C1B" w:rsidRPr="00227A9D" w14:paraId="743B3C82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7703A7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D3E0CD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640F16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A38726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849392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1E2EEA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FAAFE8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p</w:t>
            </w:r>
          </w:p>
        </w:tc>
      </w:tr>
      <w:tr w:rsidR="007C5C1B" w:rsidRPr="00227A9D" w14:paraId="5D38C70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D3047" w14:textId="77777777" w:rsidR="007C5C1B" w:rsidRPr="00227A9D" w:rsidRDefault="007C5C1B" w:rsidP="00EB2C2E">
            <w:pPr>
              <w:ind w:left="360"/>
            </w:pPr>
            <w:r w:rsidRPr="00227A9D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1E0C0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7C7C5" w14:textId="77777777" w:rsidR="007C5C1B" w:rsidRPr="00227A9D" w:rsidRDefault="007C5C1B" w:rsidP="00EB2C2E">
            <w:pPr>
              <w:ind w:left="360"/>
            </w:pPr>
            <w:r w:rsidRPr="00227A9D"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795E0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D8CE4" w14:textId="77777777" w:rsidR="007C5C1B" w:rsidRPr="00227A9D" w:rsidRDefault="007C5C1B" w:rsidP="00EB2C2E">
            <w:pPr>
              <w:ind w:left="360"/>
            </w:pPr>
            <w:r w:rsidRPr="00227A9D">
              <w:t>624.389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2CA7C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EF813" w14:textId="77777777" w:rsidR="007C5C1B" w:rsidRPr="00227A9D" w:rsidRDefault="007C5C1B" w:rsidP="00EB2C2E">
            <w:pPr>
              <w:ind w:left="360"/>
            </w:pPr>
            <w:r w:rsidRPr="00227A9D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FC2A6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B3AA9" w14:textId="77777777" w:rsidR="007C5C1B" w:rsidRPr="00227A9D" w:rsidRDefault="007C5C1B" w:rsidP="00EB2C2E">
            <w:pPr>
              <w:ind w:left="360"/>
            </w:pPr>
            <w:r w:rsidRPr="00227A9D">
              <w:t>312.195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655DC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8CB69" w14:textId="77777777" w:rsidR="007C5C1B" w:rsidRPr="00227A9D" w:rsidRDefault="007C5C1B" w:rsidP="00EB2C2E">
            <w:pPr>
              <w:ind w:left="360"/>
            </w:pPr>
            <w:r w:rsidRPr="00227A9D">
              <w:t>12.133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069F6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DF515" w14:textId="77777777" w:rsidR="007C5C1B" w:rsidRPr="00227A9D" w:rsidRDefault="007C5C1B" w:rsidP="00EB2C2E">
            <w:pPr>
              <w:ind w:left="360"/>
            </w:pPr>
            <w:r w:rsidRPr="00227A9D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00411" w14:textId="77777777" w:rsidR="007C5C1B" w:rsidRPr="00227A9D" w:rsidRDefault="007C5C1B" w:rsidP="00EB2C2E">
            <w:pPr>
              <w:ind w:left="360"/>
            </w:pPr>
          </w:p>
        </w:tc>
      </w:tr>
      <w:tr w:rsidR="007C5C1B" w:rsidRPr="00227A9D" w14:paraId="0F3DE75D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95DD8" w14:textId="77777777" w:rsidR="007C5C1B" w:rsidRPr="00227A9D" w:rsidRDefault="007C5C1B" w:rsidP="00EB2C2E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207AD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D5A61" w14:textId="77777777" w:rsidR="007C5C1B" w:rsidRPr="00227A9D" w:rsidRDefault="007C5C1B" w:rsidP="00EB2C2E">
            <w:pPr>
              <w:ind w:left="360"/>
            </w:pPr>
            <w:r w:rsidRPr="00227A9D"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10F9C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09B62" w14:textId="77777777" w:rsidR="007C5C1B" w:rsidRPr="00227A9D" w:rsidRDefault="007C5C1B" w:rsidP="00EB2C2E">
            <w:pPr>
              <w:ind w:left="360"/>
            </w:pPr>
            <w:r w:rsidRPr="00227A9D">
              <w:t>1672.493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5AB8F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36631" w14:textId="77777777" w:rsidR="007C5C1B" w:rsidRPr="00227A9D" w:rsidRDefault="007C5C1B" w:rsidP="00EB2C2E">
            <w:pPr>
              <w:ind w:left="360"/>
            </w:pPr>
            <w:r w:rsidRPr="00227A9D"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42617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6145A" w14:textId="77777777" w:rsidR="007C5C1B" w:rsidRPr="00227A9D" w:rsidRDefault="007C5C1B" w:rsidP="00EB2C2E">
            <w:pPr>
              <w:ind w:left="360"/>
            </w:pPr>
            <w:r w:rsidRPr="00227A9D">
              <w:t>25.731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7A2EE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23CF6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95B32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C5EFD" w14:textId="77777777" w:rsidR="007C5C1B" w:rsidRPr="00227A9D" w:rsidRDefault="007C5C1B" w:rsidP="00EB2C2E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4D0E0" w14:textId="77777777" w:rsidR="007C5C1B" w:rsidRPr="00227A9D" w:rsidRDefault="007C5C1B" w:rsidP="00EB2C2E">
            <w:pPr>
              <w:ind w:left="360"/>
            </w:pPr>
          </w:p>
        </w:tc>
      </w:tr>
      <w:tr w:rsidR="007C5C1B" w:rsidRPr="00227A9D" w14:paraId="2886671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180EC" w14:textId="77777777" w:rsidR="007C5C1B" w:rsidRPr="00227A9D" w:rsidRDefault="007C5C1B" w:rsidP="00EB2C2E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BC908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C15F1" w14:textId="77777777" w:rsidR="007C5C1B" w:rsidRPr="00227A9D" w:rsidRDefault="007C5C1B" w:rsidP="00EB2C2E">
            <w:pPr>
              <w:ind w:left="360"/>
            </w:pPr>
            <w:r w:rsidRPr="00227A9D"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296D1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0A8B7" w14:textId="77777777" w:rsidR="007C5C1B" w:rsidRPr="00227A9D" w:rsidRDefault="007C5C1B" w:rsidP="00EB2C2E">
            <w:pPr>
              <w:ind w:left="360"/>
            </w:pPr>
            <w:r w:rsidRPr="00227A9D">
              <w:t>2296.882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557AF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1C14B" w14:textId="77777777" w:rsidR="007C5C1B" w:rsidRPr="00227A9D" w:rsidRDefault="007C5C1B" w:rsidP="00EB2C2E">
            <w:pPr>
              <w:ind w:left="360"/>
            </w:pPr>
            <w:r w:rsidRPr="00227A9D"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149AB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3DC7E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EB087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71451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34921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971CC" w14:textId="77777777" w:rsidR="007C5C1B" w:rsidRPr="00227A9D" w:rsidRDefault="007C5C1B" w:rsidP="00EB2C2E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F6DDC" w14:textId="77777777" w:rsidR="007C5C1B" w:rsidRPr="00227A9D" w:rsidRDefault="007C5C1B" w:rsidP="00EB2C2E">
            <w:pPr>
              <w:ind w:left="360"/>
            </w:pPr>
          </w:p>
        </w:tc>
      </w:tr>
      <w:tr w:rsidR="007C5C1B" w:rsidRPr="00227A9D" w14:paraId="3F331256" w14:textId="77777777" w:rsidTr="00EB2C2E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72DB2D9" w14:textId="77777777" w:rsidR="007C5C1B" w:rsidRPr="00227A9D" w:rsidRDefault="007C5C1B" w:rsidP="00EB2C2E">
            <w:pPr>
              <w:ind w:left="360"/>
            </w:pPr>
          </w:p>
        </w:tc>
      </w:tr>
      <w:tr w:rsidR="007C5C1B" w:rsidRPr="00227A9D" w14:paraId="081CB3D2" w14:textId="77777777" w:rsidTr="00EB2C2E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34F7A" w14:textId="77777777" w:rsidR="007C5C1B" w:rsidRPr="00227A9D" w:rsidRDefault="007C5C1B" w:rsidP="00EB2C2E">
            <w:pPr>
              <w:ind w:left="360"/>
            </w:pPr>
            <w:r w:rsidRPr="00227A9D">
              <w:rPr>
                <w:i/>
                <w:iCs/>
              </w:rPr>
              <w:t>Note.</w:t>
            </w:r>
            <w:r w:rsidRPr="00227A9D">
              <w:t xml:space="preserve">  The intercept model is omitted, as no meaningful information can be shown.</w:t>
            </w:r>
          </w:p>
        </w:tc>
      </w:tr>
      <w:bookmarkEnd w:id="0"/>
    </w:tbl>
    <w:p w14:paraId="502B311E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p w14:paraId="24081DB9" w14:textId="77777777" w:rsidR="007C5C1B" w:rsidRPr="004437EE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R Square</w:t>
      </w:r>
    </w:p>
    <w:p w14:paraId="6669032B" w14:textId="77777777" w:rsidR="007C5C1B" w:rsidRPr="00227A9D" w:rsidRDefault="007C5C1B" w:rsidP="007C5C1B">
      <w:pPr>
        <w:suppressAutoHyphens w:val="0"/>
        <w:ind w:left="36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945"/>
        <w:gridCol w:w="60"/>
        <w:gridCol w:w="945"/>
        <w:gridCol w:w="60"/>
        <w:gridCol w:w="1193"/>
        <w:gridCol w:w="76"/>
        <w:gridCol w:w="945"/>
        <w:gridCol w:w="60"/>
      </w:tblGrid>
      <w:tr w:rsidR="007C5C1B" w:rsidRPr="00227A9D" w14:paraId="7DB31A98" w14:textId="77777777" w:rsidTr="00EB2C2E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AB74F7" w14:textId="77777777" w:rsidR="007C5C1B" w:rsidRPr="00227A9D" w:rsidRDefault="007C5C1B" w:rsidP="00EB2C2E">
            <w:pPr>
              <w:rPr>
                <w:b/>
                <w:bCs/>
              </w:rPr>
            </w:pPr>
            <w:bookmarkStart w:id="1" w:name="_Hlk190797207"/>
            <w:r w:rsidRPr="00227A9D">
              <w:rPr>
                <w:b/>
                <w:bCs/>
              </w:rPr>
              <w:t xml:space="preserve">Model Summary - Kesejahteraan Psikologis </w:t>
            </w:r>
          </w:p>
        </w:tc>
      </w:tr>
      <w:tr w:rsidR="007C5C1B" w:rsidRPr="00227A9D" w14:paraId="21818318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102484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55B9FE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CCF72E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335224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E2EBEB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RMSE</w:t>
            </w:r>
          </w:p>
        </w:tc>
      </w:tr>
      <w:tr w:rsidR="007C5C1B" w:rsidRPr="00227A9D" w14:paraId="4E9E089F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EF8B4" w14:textId="77777777" w:rsidR="007C5C1B" w:rsidRPr="00227A9D" w:rsidRDefault="007C5C1B" w:rsidP="00EB2C2E">
            <w:r w:rsidRPr="00227A9D"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7C1B9" w14:textId="77777777" w:rsidR="007C5C1B" w:rsidRPr="00227A9D" w:rsidRDefault="007C5C1B" w:rsidP="00EB2C2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F8FC0" w14:textId="77777777" w:rsidR="007C5C1B" w:rsidRPr="00227A9D" w:rsidRDefault="007C5C1B" w:rsidP="00EB2C2E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AB146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F979B" w14:textId="77777777" w:rsidR="007C5C1B" w:rsidRPr="00227A9D" w:rsidRDefault="007C5C1B" w:rsidP="00EB2C2E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7F298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29088" w14:textId="77777777" w:rsidR="007C5C1B" w:rsidRPr="00227A9D" w:rsidRDefault="007C5C1B" w:rsidP="00EB2C2E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F66AD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300AC" w14:textId="77777777" w:rsidR="007C5C1B" w:rsidRPr="00227A9D" w:rsidRDefault="007C5C1B" w:rsidP="00EB2C2E">
            <w:pPr>
              <w:jc w:val="right"/>
            </w:pPr>
            <w:r w:rsidRPr="00227A9D">
              <w:t>5.855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D89D8" w14:textId="77777777" w:rsidR="007C5C1B" w:rsidRPr="00227A9D" w:rsidRDefault="007C5C1B" w:rsidP="00EB2C2E">
            <w:pPr>
              <w:jc w:val="right"/>
            </w:pPr>
          </w:p>
        </w:tc>
      </w:tr>
      <w:tr w:rsidR="007C5C1B" w:rsidRPr="00227A9D" w14:paraId="0AC959F6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D9DD8" w14:textId="77777777" w:rsidR="007C5C1B" w:rsidRPr="00227A9D" w:rsidRDefault="007C5C1B" w:rsidP="00EB2C2E">
            <w:r w:rsidRPr="00227A9D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D3864" w14:textId="77777777" w:rsidR="007C5C1B" w:rsidRPr="00227A9D" w:rsidRDefault="007C5C1B" w:rsidP="00EB2C2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934C3" w14:textId="77777777" w:rsidR="007C5C1B" w:rsidRPr="00227A9D" w:rsidRDefault="007C5C1B" w:rsidP="00EB2C2E">
            <w:pPr>
              <w:jc w:val="right"/>
            </w:pPr>
            <w:r w:rsidRPr="00227A9D"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9EDEB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8F204" w14:textId="77777777" w:rsidR="007C5C1B" w:rsidRPr="00227A9D" w:rsidRDefault="007C5C1B" w:rsidP="00EB2C2E">
            <w:pPr>
              <w:jc w:val="right"/>
            </w:pPr>
            <w:r w:rsidRPr="00227A9D"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94C49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06C48" w14:textId="77777777" w:rsidR="007C5C1B" w:rsidRPr="00227A9D" w:rsidRDefault="007C5C1B" w:rsidP="00EB2C2E">
            <w:pPr>
              <w:jc w:val="right"/>
            </w:pPr>
            <w:r w:rsidRPr="00227A9D"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6BEE1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58479" w14:textId="77777777" w:rsidR="007C5C1B" w:rsidRPr="00227A9D" w:rsidRDefault="007C5C1B" w:rsidP="00EB2C2E">
            <w:pPr>
              <w:jc w:val="right"/>
            </w:pPr>
            <w:r w:rsidRPr="00227A9D">
              <w:t>5.073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7DB6B" w14:textId="77777777" w:rsidR="007C5C1B" w:rsidRPr="00227A9D" w:rsidRDefault="007C5C1B" w:rsidP="00EB2C2E">
            <w:pPr>
              <w:jc w:val="right"/>
            </w:pPr>
          </w:p>
        </w:tc>
      </w:tr>
      <w:tr w:rsidR="007C5C1B" w:rsidRPr="00227A9D" w14:paraId="5E8B136E" w14:textId="77777777" w:rsidTr="00EB2C2E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98CEDC8" w14:textId="77777777" w:rsidR="007C5C1B" w:rsidRPr="00227A9D" w:rsidRDefault="007C5C1B" w:rsidP="00EB2C2E"/>
        </w:tc>
      </w:tr>
      <w:bookmarkEnd w:id="1"/>
    </w:tbl>
    <w:p w14:paraId="187553E1" w14:textId="77777777" w:rsidR="007C5C1B" w:rsidRPr="00227A9D" w:rsidRDefault="007C5C1B" w:rsidP="007C5C1B"/>
    <w:p w14:paraId="56F19939" w14:textId="77777777" w:rsidR="007C5C1B" w:rsidRDefault="007C5C1B" w:rsidP="007C5C1B">
      <w:pPr>
        <w:pStyle w:val="ListParagraph"/>
        <w:numPr>
          <w:ilvl w:val="0"/>
          <w:numId w:val="1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Hasil Analisis Jasp</w:t>
      </w:r>
    </w:p>
    <w:p w14:paraId="0D8FF25B" w14:textId="77777777" w:rsidR="007C5C1B" w:rsidRPr="004437EE" w:rsidRDefault="007C5C1B" w:rsidP="007C5C1B">
      <w:pPr>
        <w:pStyle w:val="ListParagraph"/>
        <w:suppressAutoHyphens w:val="0"/>
        <w:rPr>
          <w:b/>
          <w:bCs/>
          <w:sz w:val="26"/>
          <w:szCs w:val="26"/>
        </w:rPr>
      </w:pPr>
    </w:p>
    <w:p w14:paraId="66514DF2" w14:textId="77777777" w:rsidR="007C5C1B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Kesejahteraan Psikologis</w:t>
      </w:r>
    </w:p>
    <w:p w14:paraId="5828224A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0"/>
        <w:gridCol w:w="53"/>
        <w:gridCol w:w="2691"/>
        <w:gridCol w:w="75"/>
      </w:tblGrid>
      <w:tr w:rsidR="007C5C1B" w:rsidRPr="00227A9D" w14:paraId="3B759A92" w14:textId="77777777" w:rsidTr="00EB2C2E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B867DF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7C5C1B" w:rsidRPr="00227A9D" w14:paraId="70E10145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B7B499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981818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7C5C1B" w:rsidRPr="00227A9D" w14:paraId="27E8267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AA8E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DA07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2088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E8B0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35063F5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79EE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80CA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A9C3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6D3C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E39596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8241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C715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5BC0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B17B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0B4EA939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927149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25615E69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EAF8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236F9FBD" w14:textId="77777777" w:rsidR="007C5C1B" w:rsidRPr="00227A9D" w:rsidRDefault="007C5C1B" w:rsidP="007C5C1B">
      <w:pPr>
        <w:suppressAutoHyphens w:val="0"/>
        <w:ind w:left="72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54"/>
        <w:gridCol w:w="2300"/>
        <w:gridCol w:w="64"/>
        <w:gridCol w:w="2810"/>
        <w:gridCol w:w="79"/>
      </w:tblGrid>
      <w:tr w:rsidR="007C5C1B" w:rsidRPr="00227A9D" w14:paraId="6DAA40F3" w14:textId="77777777" w:rsidTr="00EB2C2E">
        <w:trPr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4FD4FA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Individual Item Reliability Statistics </w:t>
            </w:r>
          </w:p>
        </w:tc>
      </w:tr>
      <w:tr w:rsidR="007C5C1B" w:rsidRPr="00227A9D" w14:paraId="111C9385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AAB14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D20165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C6571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</w:p>
        </w:tc>
      </w:tr>
      <w:tr w:rsidR="007C5C1B" w:rsidRPr="00227A9D" w14:paraId="76FE4609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540546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5B0B80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D4E265" w14:textId="77777777" w:rsidR="007C5C1B" w:rsidRPr="00227A9D" w:rsidRDefault="007C5C1B" w:rsidP="00EB2C2E">
            <w:pPr>
              <w:suppressAutoHyphens w:val="0"/>
              <w:ind w:left="72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7C5C1B" w:rsidRPr="00227A9D" w14:paraId="5F6F928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1B61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35CB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8691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563F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8B9D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D84E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4FE6AA3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59A1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4412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4AA9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0735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685D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92E6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C95583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DF18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79C3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FB69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D11A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A25A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4560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01C5D63D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6BBC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EB42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24DD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09C0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F76F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4A0B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FEC335D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8822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6018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4EC4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9835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14E4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46B7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60433F6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B3CF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FBDA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C9B2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8B99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516A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29FA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782343E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430A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C4A0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06E3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224D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CA15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6D19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38C066EB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FE72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3A9E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9913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5528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B298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60EB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2FDFD9F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9125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0C28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3C71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924C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4D05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88E1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000700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9382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B700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5AA2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DDD2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92D1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430C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49649421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7852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D1A1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FB3A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C2E2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3DE1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C1A9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47F6DB0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3934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5C3B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3054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F141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1B9C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FD1F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62A747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E784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8637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C2D1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9831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6359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2927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306BCD16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2D5C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FA68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5743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871F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9FB9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65D7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0B716C2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7835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6328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CB53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1C35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FED3F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D617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25B27E7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DC332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6182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9527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E090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C60C7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97DF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4A4B57E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A803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651F0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263B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8432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57A7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75F9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771A326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84BA1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A2BFD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6743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4F34A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63626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82898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5E77F6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D45F5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P19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1910E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6CA1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4701C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DB723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  <w:r w:rsidRPr="00227A9D">
              <w:rPr>
                <w:lang w:val="en-ID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7B92B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109FBD0E" w14:textId="77777777" w:rsidTr="00EB2C2E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D0FC259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  <w:tr w:rsidR="007C5C1B" w:rsidRPr="00227A9D" w14:paraId="23FAC1BE" w14:textId="77777777" w:rsidTr="00EB2C2E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48B24" w14:textId="77777777" w:rsidR="007C5C1B" w:rsidRPr="00227A9D" w:rsidRDefault="007C5C1B" w:rsidP="00EB2C2E">
            <w:pPr>
              <w:suppressAutoHyphens w:val="0"/>
              <w:ind w:left="720"/>
              <w:rPr>
                <w:lang w:val="en-ID"/>
              </w:rPr>
            </w:pPr>
          </w:p>
        </w:tc>
      </w:tr>
    </w:tbl>
    <w:p w14:paraId="65E74B72" w14:textId="77777777" w:rsidR="007C5C1B" w:rsidRPr="00227A9D" w:rsidRDefault="007C5C1B" w:rsidP="007C5C1B">
      <w:pPr>
        <w:suppressAutoHyphens w:val="0"/>
        <w:rPr>
          <w:b/>
          <w:bCs/>
        </w:rPr>
      </w:pPr>
    </w:p>
    <w:p w14:paraId="754641CE" w14:textId="77777777" w:rsidR="007C5C1B" w:rsidRPr="00227A9D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Self-Compassion</w:t>
      </w:r>
    </w:p>
    <w:p w14:paraId="23578388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9"/>
        <w:gridCol w:w="46"/>
        <w:gridCol w:w="3058"/>
        <w:gridCol w:w="66"/>
      </w:tblGrid>
      <w:tr w:rsidR="007C5C1B" w:rsidRPr="00227A9D" w14:paraId="7D128FA9" w14:textId="77777777" w:rsidTr="00EB2C2E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5DD07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7C5C1B" w:rsidRPr="00227A9D" w14:paraId="585FCFED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1E361D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0EC9C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7C5C1B" w:rsidRPr="00227A9D" w14:paraId="3751540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8A1D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6BBA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9049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25E1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5AA61D4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1740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DD29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4C9B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B49A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7B417FD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F20A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4DFB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8488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327F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24089398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AD2CCD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0AE7331E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2F8F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62A0CFB3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8"/>
        <w:gridCol w:w="62"/>
        <w:gridCol w:w="2844"/>
        <w:gridCol w:w="62"/>
        <w:gridCol w:w="3462"/>
        <w:gridCol w:w="168"/>
      </w:tblGrid>
      <w:tr w:rsidR="007C5C1B" w:rsidRPr="00227A9D" w14:paraId="7B793CAA" w14:textId="77777777" w:rsidTr="00EB2C2E">
        <w:trPr>
          <w:tblHeader/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4D030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Individual Item Reliability Statistics </w:t>
            </w:r>
          </w:p>
        </w:tc>
      </w:tr>
      <w:tr w:rsidR="007C5C1B" w:rsidRPr="00227A9D" w14:paraId="55BA844D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936E6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5BFA2E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If item dropped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9B4D0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1DAD241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7257A9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99D87F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133B6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7C5C1B" w:rsidRPr="00227A9D" w14:paraId="6979F7E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100E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P1_27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D3A9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CCEF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D21D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8FB5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0.410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F3390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F5C50C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9060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P2_28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A217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214D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7453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639A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0.449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E6EC5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758CF98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3107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P3_29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BBE4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0BA0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EB7B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B322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0.255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035B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354B73F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0E39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P4_30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71A7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07EC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BC5C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FFD7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BE70B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3D9AD5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D15A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P5_31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3E38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DBA8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9446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2E7C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0.138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2C9EF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33676C0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BC27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P6_32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28B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AC3A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00A2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1332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0.291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474F4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6C1D9B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791D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P7_33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2F4B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3FEB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0206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6F7E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0.180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19B5C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20BEAD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8F06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P8_34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C8E5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D8C6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01B5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6B7B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0.246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2EE4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9F01FB1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E0EA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P9_35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50BD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4E60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9F5C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6E5E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0.030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FA0FF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2E27EA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CA6F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P10_36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E072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5509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085A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3E2E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0.121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4C18F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ABCD27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11E7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P11_37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985C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D197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81BE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3C6B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0.192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BF54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471EDD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247B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P12_38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60B5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D52C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E992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651B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-0.013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9F6E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9E568A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CFBA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P13_39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E631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C897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2ED8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F369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0.045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D79C6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39AFD11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C088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P14_40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0490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DB86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7353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20A1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0.118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A4FF9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53E53009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B477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P15_41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0CB2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FC41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1423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574B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0.332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AA62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F46178F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0AB8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P16_42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02C5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29D9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561E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AD5C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0.093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7355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C6DE9B9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2915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P17_43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E2F3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51EF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13A4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676A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0.288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21CF6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A4B330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C4EA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P18_44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30F0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5352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4BAF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5462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0.084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06D3B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5691A73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2193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P19_45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D51B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5401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9667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C931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0.307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475A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43E7AC4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98B7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8A9A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044F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218B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AD05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0.300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670F1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D968C7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8509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8B14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5FDB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3E25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E598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0.428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C6B20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106FD35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82D3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B6B5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2236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4F9B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DAE8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0.267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DA6AC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424EAA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BE66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20A6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5F23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A689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C758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0.158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586E6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3560FDC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A5B3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9107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9586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169F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A2C6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0.445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71E66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E3113C6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B5ED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2118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6731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9B1B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37F1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0.424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F656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7BB6D12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0957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26D2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2BEE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3355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1D04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0.056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0EC51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568D2A76" w14:textId="77777777" w:rsidTr="00EB2C2E">
        <w:trPr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F832E1F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003EB3D1" w14:textId="77777777" w:rsidTr="00EB2C2E">
        <w:trPr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2CA7C" w14:textId="77777777" w:rsidR="007C5C1B" w:rsidRPr="00227A9D" w:rsidRDefault="007C5C1B" w:rsidP="00EB2C2E">
            <w:pPr>
              <w:rPr>
                <w:b/>
                <w:bCs/>
                <w:lang w:val="en-ID"/>
              </w:rPr>
            </w:pPr>
          </w:p>
        </w:tc>
      </w:tr>
    </w:tbl>
    <w:p w14:paraId="00851852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0D02B408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p w14:paraId="3BC14164" w14:textId="77777777" w:rsidR="007C5C1B" w:rsidRPr="00227A9D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</w:rPr>
      </w:pPr>
      <w:r w:rsidRPr="00227A9D">
        <w:rPr>
          <w:b/>
          <w:bCs/>
        </w:rPr>
        <w:t>Validitas dan Reliabilitas Skala Regulasi Emosi</w:t>
      </w:r>
    </w:p>
    <w:p w14:paraId="7FF65BCC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9"/>
        <w:gridCol w:w="46"/>
        <w:gridCol w:w="3058"/>
        <w:gridCol w:w="66"/>
      </w:tblGrid>
      <w:tr w:rsidR="007C5C1B" w:rsidRPr="00227A9D" w14:paraId="2D698C16" w14:textId="77777777" w:rsidTr="00EB2C2E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2C8EA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Scale Reliability Statistics </w:t>
            </w:r>
          </w:p>
        </w:tc>
      </w:tr>
      <w:tr w:rsidR="007C5C1B" w:rsidRPr="00227A9D" w14:paraId="18D2568A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3005A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55B374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Cronbach's α</w:t>
            </w:r>
          </w:p>
        </w:tc>
      </w:tr>
      <w:tr w:rsidR="007C5C1B" w:rsidRPr="00227A9D" w14:paraId="531081F5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EA71A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D686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B676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B8DE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49D6C377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66B1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66DE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3F583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E895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4473EC76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57A4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1E68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52A2D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FBA1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657BE7C0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E43435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</w:tr>
      <w:tr w:rsidR="007C5C1B" w:rsidRPr="00227A9D" w14:paraId="2CFC577D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6ADF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i/>
                <w:iCs/>
                <w:lang w:val="en-ID"/>
              </w:rPr>
              <w:t>Note.</w:t>
            </w:r>
            <w:r w:rsidRPr="00227A9D">
              <w:rPr>
                <w:lang w:val="en-ID"/>
              </w:rPr>
              <w:t xml:space="preserve">   Of the observations, pairwise complete cases were used. </w:t>
            </w:r>
          </w:p>
        </w:tc>
      </w:tr>
    </w:tbl>
    <w:p w14:paraId="67B514D3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0"/>
        <w:gridCol w:w="61"/>
        <w:gridCol w:w="3180"/>
        <w:gridCol w:w="69"/>
      </w:tblGrid>
      <w:tr w:rsidR="007C5C1B" w:rsidRPr="00227A9D" w14:paraId="1ECB4B25" w14:textId="77777777" w:rsidTr="00EB2C2E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ECC84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 xml:space="preserve">Frequentist Individual Item Reliability Statistics </w:t>
            </w:r>
          </w:p>
        </w:tc>
      </w:tr>
      <w:tr w:rsidR="007C5C1B" w:rsidRPr="00227A9D" w14:paraId="78D4F892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0E82A2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B689E5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  <w:r w:rsidRPr="00227A9D">
              <w:rPr>
                <w:b/>
                <w:bCs/>
                <w:lang w:val="en-ID"/>
              </w:rPr>
              <w:t>Item-rest correlation</w:t>
            </w:r>
          </w:p>
        </w:tc>
      </w:tr>
      <w:tr w:rsidR="007C5C1B" w:rsidRPr="00227A9D" w14:paraId="05BDD7C0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0E5D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P1_33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E12B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FE2DF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F654C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3D6EF8D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A8AA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P2_34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5574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2CE6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556C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462E824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C52AC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P3_35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C8E24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5C60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A06C8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257BAD0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0A3D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P4_36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A5097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2706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EADBB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27463FF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909E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DDD8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757A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9BD69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879477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D1B69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P6_38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1429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4849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F06EC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8B1A17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6FE11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P7_39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D8C3E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A1DF6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C2E87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3F600542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B794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P8_40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8F4C8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381E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AAF9D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3F35DDAD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68C0B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75E62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CAE0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CB62E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3077B01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5FCF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P10_42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604F0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86565" w14:textId="77777777" w:rsidR="007C5C1B" w:rsidRPr="00227A9D" w:rsidRDefault="007C5C1B" w:rsidP="00EB2C2E">
            <w:pPr>
              <w:pStyle w:val="ListParagraph"/>
              <w:ind w:left="1080"/>
              <w:rPr>
                <w:lang w:val="en-ID"/>
              </w:rPr>
            </w:pPr>
            <w:r w:rsidRPr="00227A9D">
              <w:rPr>
                <w:lang w:val="en-ID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6B76B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  <w:tr w:rsidR="007C5C1B" w:rsidRPr="00227A9D" w14:paraId="6D223A05" w14:textId="77777777" w:rsidTr="00EB2C2E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106CE39" w14:textId="77777777" w:rsidR="007C5C1B" w:rsidRPr="00227A9D" w:rsidRDefault="007C5C1B" w:rsidP="00EB2C2E">
            <w:pPr>
              <w:pStyle w:val="ListParagraph"/>
              <w:ind w:left="1080"/>
              <w:rPr>
                <w:b/>
                <w:bCs/>
                <w:lang w:val="en-ID"/>
              </w:rPr>
            </w:pPr>
          </w:p>
        </w:tc>
      </w:tr>
    </w:tbl>
    <w:p w14:paraId="5518BF6F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3174FBA3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  <w:lang w:val="en-ID"/>
        </w:rPr>
      </w:pPr>
    </w:p>
    <w:p w14:paraId="6FE66EC9" w14:textId="77777777" w:rsidR="007C5C1B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Normalitas</w:t>
      </w:r>
    </w:p>
    <w:p w14:paraId="7634F54D" w14:textId="77777777" w:rsidR="007C5C1B" w:rsidRPr="004437EE" w:rsidRDefault="007C5C1B" w:rsidP="007C5C1B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36"/>
        <w:gridCol w:w="2456"/>
        <w:gridCol w:w="154"/>
        <w:gridCol w:w="1647"/>
        <w:gridCol w:w="104"/>
        <w:gridCol w:w="1516"/>
        <w:gridCol w:w="95"/>
      </w:tblGrid>
      <w:tr w:rsidR="007C5C1B" w:rsidRPr="00227A9D" w14:paraId="478AF627" w14:textId="77777777" w:rsidTr="00EB2C2E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B3748B" w14:textId="77777777" w:rsidR="007C5C1B" w:rsidRPr="00227A9D" w:rsidRDefault="007C5C1B" w:rsidP="00EB2C2E">
            <w:pPr>
              <w:rPr>
                <w:b/>
                <w:bCs/>
              </w:rPr>
            </w:pPr>
            <w:r w:rsidRPr="00227A9D">
              <w:rPr>
                <w:b/>
                <w:bCs/>
              </w:rPr>
              <w:t xml:space="preserve">Descriptive Statistics </w:t>
            </w:r>
          </w:p>
        </w:tc>
      </w:tr>
      <w:tr w:rsidR="007C5C1B" w:rsidRPr="00227A9D" w14:paraId="06BCDAE8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120119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C0E823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Kesejahteraan Psikologis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964834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Self-Compassion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5CC34A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Regulasi Emosi</w:t>
            </w:r>
          </w:p>
        </w:tc>
      </w:tr>
      <w:tr w:rsidR="007C5C1B" w:rsidRPr="00227A9D" w14:paraId="7B612BB6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6B4C6" w14:textId="77777777" w:rsidR="007C5C1B" w:rsidRPr="00227A9D" w:rsidRDefault="007C5C1B" w:rsidP="00EB2C2E">
            <w:r w:rsidRPr="00227A9D"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1D623" w14:textId="77777777" w:rsidR="007C5C1B" w:rsidRPr="00227A9D" w:rsidRDefault="007C5C1B" w:rsidP="00EB2C2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0DE20" w14:textId="77777777" w:rsidR="007C5C1B" w:rsidRPr="00227A9D" w:rsidRDefault="007C5C1B" w:rsidP="00EB2C2E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62A32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D9F52" w14:textId="77777777" w:rsidR="007C5C1B" w:rsidRPr="00227A9D" w:rsidRDefault="007C5C1B" w:rsidP="00EB2C2E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600DA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B92E6" w14:textId="77777777" w:rsidR="007C5C1B" w:rsidRPr="00227A9D" w:rsidRDefault="007C5C1B" w:rsidP="00EB2C2E">
            <w:pPr>
              <w:jc w:val="right"/>
            </w:pPr>
            <w:r w:rsidRPr="00227A9D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F4405" w14:textId="77777777" w:rsidR="007C5C1B" w:rsidRPr="00227A9D" w:rsidRDefault="007C5C1B" w:rsidP="00EB2C2E">
            <w:pPr>
              <w:jc w:val="right"/>
            </w:pPr>
          </w:p>
        </w:tc>
      </w:tr>
      <w:tr w:rsidR="007C5C1B" w:rsidRPr="00227A9D" w14:paraId="0CAC79AE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6D249" w14:textId="77777777" w:rsidR="007C5C1B" w:rsidRPr="00227A9D" w:rsidRDefault="007C5C1B" w:rsidP="00EB2C2E">
            <w:r w:rsidRPr="00227A9D"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E2D63" w14:textId="77777777" w:rsidR="007C5C1B" w:rsidRPr="00227A9D" w:rsidRDefault="007C5C1B" w:rsidP="00EB2C2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FF3E6" w14:textId="77777777" w:rsidR="007C5C1B" w:rsidRPr="00227A9D" w:rsidRDefault="007C5C1B" w:rsidP="00EB2C2E">
            <w:pPr>
              <w:jc w:val="right"/>
            </w:pPr>
            <w:r w:rsidRPr="00227A9D"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C9C96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0251F" w14:textId="77777777" w:rsidR="007C5C1B" w:rsidRPr="00227A9D" w:rsidRDefault="007C5C1B" w:rsidP="00EB2C2E">
            <w:pPr>
              <w:jc w:val="right"/>
            </w:pPr>
            <w:r w:rsidRPr="00227A9D">
              <w:t>0.976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CEF34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168AC" w14:textId="77777777" w:rsidR="007C5C1B" w:rsidRPr="00227A9D" w:rsidRDefault="007C5C1B" w:rsidP="00EB2C2E">
            <w:pPr>
              <w:jc w:val="right"/>
            </w:pPr>
            <w:r w:rsidRPr="00227A9D">
              <w:t>0.956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94C9A" w14:textId="77777777" w:rsidR="007C5C1B" w:rsidRPr="00227A9D" w:rsidRDefault="007C5C1B" w:rsidP="00EB2C2E">
            <w:pPr>
              <w:jc w:val="right"/>
            </w:pPr>
          </w:p>
        </w:tc>
      </w:tr>
      <w:tr w:rsidR="007C5C1B" w:rsidRPr="00227A9D" w14:paraId="47DA3233" w14:textId="77777777" w:rsidTr="00EB2C2E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4FC4B17F" w14:textId="77777777" w:rsidR="007C5C1B" w:rsidRPr="00227A9D" w:rsidRDefault="007C5C1B" w:rsidP="00EB2C2E"/>
        </w:tc>
      </w:tr>
    </w:tbl>
    <w:p w14:paraId="18C498EF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p w14:paraId="492BCA76" w14:textId="77777777" w:rsidR="007C5C1B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Linieritas</w:t>
      </w:r>
    </w:p>
    <w:p w14:paraId="3002EF34" w14:textId="77777777" w:rsidR="007C5C1B" w:rsidRPr="004437EE" w:rsidRDefault="007C5C1B" w:rsidP="007C5C1B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p w14:paraId="7B9F6BAA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  <w:r w:rsidRPr="00227A9D">
        <w:rPr>
          <w:noProof/>
        </w:rPr>
        <w:drawing>
          <wp:inline distT="0" distB="0" distL="0" distR="0" wp14:anchorId="69C5BB23" wp14:editId="61A9205A">
            <wp:extent cx="1828800" cy="1380416"/>
            <wp:effectExtent l="0" t="0" r="0" b="0"/>
            <wp:docPr id="25564529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057" cy="139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7A9D">
        <w:rPr>
          <w:b/>
          <w:bCs/>
        </w:rPr>
        <w:t xml:space="preserve"> </w:t>
      </w:r>
      <w:r w:rsidRPr="00227A9D">
        <w:rPr>
          <w:b/>
          <w:bCs/>
        </w:rPr>
        <w:tab/>
      </w:r>
      <w:r w:rsidRPr="00227A9D">
        <w:rPr>
          <w:noProof/>
        </w:rPr>
        <w:drawing>
          <wp:inline distT="0" distB="0" distL="0" distR="0" wp14:anchorId="304B1974" wp14:editId="4C1C3B2D">
            <wp:extent cx="1822645" cy="1375768"/>
            <wp:effectExtent l="0" t="0" r="6350" b="0"/>
            <wp:docPr id="8118073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487" cy="138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2476E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p w14:paraId="42AB0560" w14:textId="77777777" w:rsidR="007C5C1B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Uji Hipotesis</w:t>
      </w:r>
    </w:p>
    <w:p w14:paraId="35FA197B" w14:textId="77777777" w:rsidR="007C5C1B" w:rsidRPr="004437EE" w:rsidRDefault="007C5C1B" w:rsidP="007C5C1B">
      <w:pPr>
        <w:pStyle w:val="ListParagraph"/>
        <w:suppressAutoHyphens w:val="0"/>
        <w:ind w:left="1080"/>
        <w:rPr>
          <w:b/>
          <w:bCs/>
          <w:sz w:val="26"/>
          <w:szCs w:val="26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56"/>
        <w:gridCol w:w="1457"/>
        <w:gridCol w:w="36"/>
        <w:gridCol w:w="1950"/>
        <w:gridCol w:w="54"/>
        <w:gridCol w:w="630"/>
        <w:gridCol w:w="36"/>
        <w:gridCol w:w="1717"/>
        <w:gridCol w:w="53"/>
        <w:gridCol w:w="1050"/>
        <w:gridCol w:w="36"/>
        <w:gridCol w:w="1006"/>
        <w:gridCol w:w="36"/>
      </w:tblGrid>
      <w:tr w:rsidR="007C5C1B" w:rsidRPr="00227A9D" w14:paraId="43015D64" w14:textId="77777777" w:rsidTr="00EB2C2E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B042D9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 xml:space="preserve">ANOVA </w:t>
            </w:r>
          </w:p>
        </w:tc>
      </w:tr>
      <w:tr w:rsidR="007C5C1B" w:rsidRPr="00227A9D" w14:paraId="5B5D35DC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68A803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023709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0613BC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2FE75F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CBD359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77BAC6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4515AC" w14:textId="77777777" w:rsidR="007C5C1B" w:rsidRPr="00227A9D" w:rsidRDefault="007C5C1B" w:rsidP="00EB2C2E">
            <w:pPr>
              <w:ind w:left="360"/>
              <w:rPr>
                <w:b/>
                <w:bCs/>
              </w:rPr>
            </w:pPr>
            <w:r w:rsidRPr="00227A9D">
              <w:rPr>
                <w:b/>
                <w:bCs/>
              </w:rPr>
              <w:t>p</w:t>
            </w:r>
          </w:p>
        </w:tc>
      </w:tr>
      <w:tr w:rsidR="007C5C1B" w:rsidRPr="00227A9D" w14:paraId="3623FF1A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8129D" w14:textId="77777777" w:rsidR="007C5C1B" w:rsidRPr="00227A9D" w:rsidRDefault="007C5C1B" w:rsidP="00EB2C2E">
            <w:pPr>
              <w:ind w:left="360"/>
            </w:pPr>
            <w:r w:rsidRPr="00227A9D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ED4C5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56B33" w14:textId="77777777" w:rsidR="007C5C1B" w:rsidRPr="00227A9D" w:rsidRDefault="007C5C1B" w:rsidP="00EB2C2E">
            <w:pPr>
              <w:ind w:left="360"/>
            </w:pPr>
            <w:r w:rsidRPr="00227A9D"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E5100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66629" w14:textId="77777777" w:rsidR="007C5C1B" w:rsidRPr="00227A9D" w:rsidRDefault="007C5C1B" w:rsidP="00EB2C2E">
            <w:pPr>
              <w:ind w:left="360"/>
            </w:pPr>
            <w:r w:rsidRPr="00227A9D">
              <w:t>624.389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A01B8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0CCFB" w14:textId="77777777" w:rsidR="007C5C1B" w:rsidRPr="00227A9D" w:rsidRDefault="007C5C1B" w:rsidP="00EB2C2E">
            <w:pPr>
              <w:ind w:left="360"/>
            </w:pPr>
            <w:r w:rsidRPr="00227A9D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48A8E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44D78" w14:textId="77777777" w:rsidR="007C5C1B" w:rsidRPr="00227A9D" w:rsidRDefault="007C5C1B" w:rsidP="00EB2C2E">
            <w:pPr>
              <w:ind w:left="360"/>
            </w:pPr>
            <w:r w:rsidRPr="00227A9D">
              <w:t>312.195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CACF2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363CF" w14:textId="77777777" w:rsidR="007C5C1B" w:rsidRPr="00227A9D" w:rsidRDefault="007C5C1B" w:rsidP="00EB2C2E">
            <w:pPr>
              <w:ind w:left="360"/>
            </w:pPr>
            <w:r w:rsidRPr="00227A9D">
              <w:t>12.133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8C6E5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30D6B" w14:textId="77777777" w:rsidR="007C5C1B" w:rsidRPr="00227A9D" w:rsidRDefault="007C5C1B" w:rsidP="00EB2C2E">
            <w:pPr>
              <w:ind w:left="360"/>
            </w:pPr>
            <w:r w:rsidRPr="00227A9D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68DA0" w14:textId="77777777" w:rsidR="007C5C1B" w:rsidRPr="00227A9D" w:rsidRDefault="007C5C1B" w:rsidP="00EB2C2E">
            <w:pPr>
              <w:ind w:left="360"/>
            </w:pPr>
          </w:p>
        </w:tc>
      </w:tr>
      <w:tr w:rsidR="007C5C1B" w:rsidRPr="00227A9D" w14:paraId="53095AD5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E6954" w14:textId="77777777" w:rsidR="007C5C1B" w:rsidRPr="00227A9D" w:rsidRDefault="007C5C1B" w:rsidP="00EB2C2E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B9009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17EE9" w14:textId="77777777" w:rsidR="007C5C1B" w:rsidRPr="00227A9D" w:rsidRDefault="007C5C1B" w:rsidP="00EB2C2E">
            <w:pPr>
              <w:ind w:left="360"/>
            </w:pPr>
            <w:r w:rsidRPr="00227A9D"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EA216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D0022" w14:textId="77777777" w:rsidR="007C5C1B" w:rsidRPr="00227A9D" w:rsidRDefault="007C5C1B" w:rsidP="00EB2C2E">
            <w:pPr>
              <w:ind w:left="360"/>
            </w:pPr>
            <w:r w:rsidRPr="00227A9D">
              <w:t>1672.493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ADF88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E53AE" w14:textId="77777777" w:rsidR="007C5C1B" w:rsidRPr="00227A9D" w:rsidRDefault="007C5C1B" w:rsidP="00EB2C2E">
            <w:pPr>
              <w:ind w:left="360"/>
            </w:pPr>
            <w:r w:rsidRPr="00227A9D"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CE392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33C11" w14:textId="77777777" w:rsidR="007C5C1B" w:rsidRPr="00227A9D" w:rsidRDefault="007C5C1B" w:rsidP="00EB2C2E">
            <w:pPr>
              <w:ind w:left="360"/>
            </w:pPr>
            <w:r w:rsidRPr="00227A9D">
              <w:t>25.731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444D2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114D1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8584F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0CC5B" w14:textId="77777777" w:rsidR="007C5C1B" w:rsidRPr="00227A9D" w:rsidRDefault="007C5C1B" w:rsidP="00EB2C2E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C8A0F" w14:textId="77777777" w:rsidR="007C5C1B" w:rsidRPr="00227A9D" w:rsidRDefault="007C5C1B" w:rsidP="00EB2C2E">
            <w:pPr>
              <w:ind w:left="360"/>
            </w:pPr>
          </w:p>
        </w:tc>
      </w:tr>
      <w:tr w:rsidR="007C5C1B" w:rsidRPr="00227A9D" w14:paraId="4310C569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E811C" w14:textId="77777777" w:rsidR="007C5C1B" w:rsidRPr="00227A9D" w:rsidRDefault="007C5C1B" w:rsidP="00EB2C2E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BDFF1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B1968" w14:textId="77777777" w:rsidR="007C5C1B" w:rsidRPr="00227A9D" w:rsidRDefault="007C5C1B" w:rsidP="00EB2C2E">
            <w:pPr>
              <w:ind w:left="360"/>
            </w:pPr>
            <w:r w:rsidRPr="00227A9D"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AAA77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A3820" w14:textId="77777777" w:rsidR="007C5C1B" w:rsidRPr="00227A9D" w:rsidRDefault="007C5C1B" w:rsidP="00EB2C2E">
            <w:pPr>
              <w:ind w:left="360"/>
            </w:pPr>
            <w:r w:rsidRPr="00227A9D">
              <w:t>2296.882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7F37F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5411A" w14:textId="77777777" w:rsidR="007C5C1B" w:rsidRPr="00227A9D" w:rsidRDefault="007C5C1B" w:rsidP="00EB2C2E">
            <w:pPr>
              <w:ind w:left="360"/>
            </w:pPr>
            <w:r w:rsidRPr="00227A9D"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F66ED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C5BE7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E8389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8F7B5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3CBE5" w14:textId="77777777" w:rsidR="007C5C1B" w:rsidRPr="00227A9D" w:rsidRDefault="007C5C1B" w:rsidP="00EB2C2E">
            <w:pPr>
              <w:ind w:left="36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1F4D2" w14:textId="77777777" w:rsidR="007C5C1B" w:rsidRPr="00227A9D" w:rsidRDefault="007C5C1B" w:rsidP="00EB2C2E">
            <w:pPr>
              <w:ind w:left="360"/>
            </w:pPr>
            <w:r w:rsidRPr="00227A9D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9F3F4" w14:textId="77777777" w:rsidR="007C5C1B" w:rsidRPr="00227A9D" w:rsidRDefault="007C5C1B" w:rsidP="00EB2C2E">
            <w:pPr>
              <w:ind w:left="360"/>
            </w:pPr>
          </w:p>
        </w:tc>
      </w:tr>
      <w:tr w:rsidR="007C5C1B" w:rsidRPr="00227A9D" w14:paraId="37E6BC5E" w14:textId="77777777" w:rsidTr="00EB2C2E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5722AF4" w14:textId="77777777" w:rsidR="007C5C1B" w:rsidRPr="00227A9D" w:rsidRDefault="007C5C1B" w:rsidP="00EB2C2E">
            <w:pPr>
              <w:ind w:left="360"/>
            </w:pPr>
          </w:p>
        </w:tc>
      </w:tr>
      <w:tr w:rsidR="007C5C1B" w:rsidRPr="00227A9D" w14:paraId="70605923" w14:textId="77777777" w:rsidTr="00EB2C2E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52104" w14:textId="77777777" w:rsidR="007C5C1B" w:rsidRPr="00227A9D" w:rsidRDefault="007C5C1B" w:rsidP="00EB2C2E">
            <w:pPr>
              <w:ind w:left="360"/>
            </w:pPr>
            <w:r w:rsidRPr="00227A9D">
              <w:rPr>
                <w:i/>
                <w:iCs/>
              </w:rPr>
              <w:t>Note.</w:t>
            </w:r>
            <w:r w:rsidRPr="00227A9D">
              <w:t xml:space="preserve">  The intercept model is omitted, as no meaningful information can be shown.</w:t>
            </w:r>
          </w:p>
        </w:tc>
      </w:tr>
    </w:tbl>
    <w:p w14:paraId="3B4886E1" w14:textId="77777777" w:rsidR="007C5C1B" w:rsidRPr="00227A9D" w:rsidRDefault="007C5C1B" w:rsidP="007C5C1B">
      <w:pPr>
        <w:pStyle w:val="ListParagraph"/>
        <w:suppressAutoHyphens w:val="0"/>
        <w:ind w:left="1080"/>
        <w:rPr>
          <w:b/>
          <w:bCs/>
        </w:rPr>
      </w:pPr>
    </w:p>
    <w:p w14:paraId="686B469E" w14:textId="77777777" w:rsidR="007C5C1B" w:rsidRPr="004437EE" w:rsidRDefault="007C5C1B" w:rsidP="007C5C1B">
      <w:pPr>
        <w:pStyle w:val="ListParagraph"/>
        <w:numPr>
          <w:ilvl w:val="0"/>
          <w:numId w:val="2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R Square</w:t>
      </w:r>
    </w:p>
    <w:p w14:paraId="76811647" w14:textId="77777777" w:rsidR="007C5C1B" w:rsidRPr="00227A9D" w:rsidRDefault="007C5C1B" w:rsidP="007C5C1B">
      <w:pPr>
        <w:suppressAutoHyphens w:val="0"/>
        <w:ind w:left="360"/>
        <w:rPr>
          <w:b/>
          <w:b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945"/>
        <w:gridCol w:w="60"/>
        <w:gridCol w:w="945"/>
        <w:gridCol w:w="60"/>
        <w:gridCol w:w="1193"/>
        <w:gridCol w:w="76"/>
        <w:gridCol w:w="945"/>
        <w:gridCol w:w="60"/>
      </w:tblGrid>
      <w:tr w:rsidR="007C5C1B" w:rsidRPr="00227A9D" w14:paraId="36F28CA0" w14:textId="77777777" w:rsidTr="00EB2C2E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409DCC" w14:textId="77777777" w:rsidR="007C5C1B" w:rsidRPr="00227A9D" w:rsidRDefault="007C5C1B" w:rsidP="00EB2C2E">
            <w:pPr>
              <w:rPr>
                <w:b/>
                <w:bCs/>
              </w:rPr>
            </w:pPr>
            <w:r w:rsidRPr="00227A9D">
              <w:rPr>
                <w:b/>
                <w:bCs/>
              </w:rPr>
              <w:t xml:space="preserve">Model Summary - Kesejahteraan Psikologis </w:t>
            </w:r>
          </w:p>
        </w:tc>
      </w:tr>
      <w:tr w:rsidR="007C5C1B" w:rsidRPr="00227A9D" w14:paraId="5C6214C8" w14:textId="77777777" w:rsidTr="00EB2C2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09B716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C17C1E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C35C6C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BD66B1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194467" w14:textId="77777777" w:rsidR="007C5C1B" w:rsidRPr="00227A9D" w:rsidRDefault="007C5C1B" w:rsidP="00EB2C2E">
            <w:pPr>
              <w:jc w:val="center"/>
              <w:rPr>
                <w:b/>
                <w:bCs/>
              </w:rPr>
            </w:pPr>
            <w:r w:rsidRPr="00227A9D">
              <w:rPr>
                <w:b/>
                <w:bCs/>
              </w:rPr>
              <w:t>RMSE</w:t>
            </w:r>
          </w:p>
        </w:tc>
      </w:tr>
      <w:tr w:rsidR="007C5C1B" w:rsidRPr="00227A9D" w14:paraId="40237BF5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4360A" w14:textId="77777777" w:rsidR="007C5C1B" w:rsidRPr="00227A9D" w:rsidRDefault="007C5C1B" w:rsidP="00EB2C2E">
            <w:r w:rsidRPr="00227A9D"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A015D" w14:textId="77777777" w:rsidR="007C5C1B" w:rsidRPr="00227A9D" w:rsidRDefault="007C5C1B" w:rsidP="00EB2C2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31D90" w14:textId="77777777" w:rsidR="007C5C1B" w:rsidRPr="00227A9D" w:rsidRDefault="007C5C1B" w:rsidP="00EB2C2E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1C973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9F3BB" w14:textId="77777777" w:rsidR="007C5C1B" w:rsidRPr="00227A9D" w:rsidRDefault="007C5C1B" w:rsidP="00EB2C2E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81430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B6BAC" w14:textId="77777777" w:rsidR="007C5C1B" w:rsidRPr="00227A9D" w:rsidRDefault="007C5C1B" w:rsidP="00EB2C2E">
            <w:pPr>
              <w:jc w:val="right"/>
            </w:pPr>
            <w:r w:rsidRPr="00227A9D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E979A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ABAFF" w14:textId="77777777" w:rsidR="007C5C1B" w:rsidRPr="00227A9D" w:rsidRDefault="007C5C1B" w:rsidP="00EB2C2E">
            <w:pPr>
              <w:jc w:val="right"/>
            </w:pPr>
            <w:r w:rsidRPr="00227A9D">
              <w:t>5.855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4B07D" w14:textId="77777777" w:rsidR="007C5C1B" w:rsidRPr="00227A9D" w:rsidRDefault="007C5C1B" w:rsidP="00EB2C2E">
            <w:pPr>
              <w:jc w:val="right"/>
            </w:pPr>
          </w:p>
        </w:tc>
      </w:tr>
      <w:tr w:rsidR="007C5C1B" w:rsidRPr="00227A9D" w14:paraId="5A5A8943" w14:textId="77777777" w:rsidTr="00EB2C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749F6" w14:textId="77777777" w:rsidR="007C5C1B" w:rsidRPr="00227A9D" w:rsidRDefault="007C5C1B" w:rsidP="00EB2C2E">
            <w:r w:rsidRPr="00227A9D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D21AF" w14:textId="77777777" w:rsidR="007C5C1B" w:rsidRPr="00227A9D" w:rsidRDefault="007C5C1B" w:rsidP="00EB2C2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1FCB6" w14:textId="77777777" w:rsidR="007C5C1B" w:rsidRPr="00227A9D" w:rsidRDefault="007C5C1B" w:rsidP="00EB2C2E">
            <w:pPr>
              <w:jc w:val="right"/>
            </w:pPr>
            <w:r w:rsidRPr="00227A9D"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88631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0E8DC" w14:textId="77777777" w:rsidR="007C5C1B" w:rsidRPr="00227A9D" w:rsidRDefault="007C5C1B" w:rsidP="00EB2C2E">
            <w:pPr>
              <w:jc w:val="right"/>
            </w:pPr>
            <w:r w:rsidRPr="00227A9D"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1F857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11932" w14:textId="77777777" w:rsidR="007C5C1B" w:rsidRPr="00227A9D" w:rsidRDefault="007C5C1B" w:rsidP="00EB2C2E">
            <w:pPr>
              <w:jc w:val="right"/>
            </w:pPr>
            <w:r w:rsidRPr="00227A9D"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042BF" w14:textId="77777777" w:rsidR="007C5C1B" w:rsidRPr="00227A9D" w:rsidRDefault="007C5C1B" w:rsidP="00EB2C2E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D59FA" w14:textId="77777777" w:rsidR="007C5C1B" w:rsidRPr="00227A9D" w:rsidRDefault="007C5C1B" w:rsidP="00EB2C2E">
            <w:pPr>
              <w:jc w:val="right"/>
            </w:pPr>
            <w:r w:rsidRPr="00227A9D">
              <w:t>5.073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19554" w14:textId="77777777" w:rsidR="007C5C1B" w:rsidRPr="00227A9D" w:rsidRDefault="007C5C1B" w:rsidP="00EB2C2E">
            <w:pPr>
              <w:jc w:val="right"/>
            </w:pPr>
          </w:p>
        </w:tc>
      </w:tr>
      <w:tr w:rsidR="007C5C1B" w:rsidRPr="00227A9D" w14:paraId="58713021" w14:textId="77777777" w:rsidTr="00EB2C2E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E50AFB2" w14:textId="77777777" w:rsidR="007C5C1B" w:rsidRPr="00227A9D" w:rsidRDefault="007C5C1B" w:rsidP="00EB2C2E"/>
        </w:tc>
      </w:tr>
    </w:tbl>
    <w:p w14:paraId="3D4C7754" w14:textId="77777777" w:rsidR="00985E5C" w:rsidRDefault="00985E5C"/>
    <w:sectPr w:rsidR="00985E5C" w:rsidSect="007C5C1B">
      <w:pgSz w:w="11906" w:h="16838"/>
      <w:pgMar w:top="1440" w:right="1080" w:bottom="1440" w:left="1080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DA1"/>
    <w:multiLevelType w:val="hybridMultilevel"/>
    <w:tmpl w:val="BB0A23AE"/>
    <w:lvl w:ilvl="0" w:tplc="F55A1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5F785F"/>
    <w:multiLevelType w:val="hybridMultilevel"/>
    <w:tmpl w:val="1A548E5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499578">
    <w:abstractNumId w:val="1"/>
  </w:num>
  <w:num w:numId="2" w16cid:durableId="97994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C1B"/>
    <w:rsid w:val="002114AE"/>
    <w:rsid w:val="003073DA"/>
    <w:rsid w:val="0060388F"/>
    <w:rsid w:val="006D21E7"/>
    <w:rsid w:val="007C5C1B"/>
    <w:rsid w:val="007E4EFD"/>
    <w:rsid w:val="00840653"/>
    <w:rsid w:val="008A0652"/>
    <w:rsid w:val="0095354D"/>
    <w:rsid w:val="00985E5C"/>
    <w:rsid w:val="00B71792"/>
    <w:rsid w:val="00B92474"/>
    <w:rsid w:val="00C545DE"/>
    <w:rsid w:val="00C54EAB"/>
    <w:rsid w:val="00CA048D"/>
    <w:rsid w:val="00CF0847"/>
    <w:rsid w:val="00DC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9FFD"/>
  <w15:chartTrackingRefBased/>
  <w15:docId w15:val="{1F88B7F2-1911-43B3-8244-A32739C9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C1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5C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5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C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5C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5C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5C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5C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C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C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5C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5C1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5C1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5C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5C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5C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5C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5C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5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5C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5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5C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5C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5C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5C1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5C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5C1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5C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848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Dira</dc:creator>
  <cp:keywords/>
  <dc:description/>
  <cp:lastModifiedBy>Kania Dira</cp:lastModifiedBy>
  <cp:revision>1</cp:revision>
  <dcterms:created xsi:type="dcterms:W3CDTF">2025-04-27T07:38:00Z</dcterms:created>
  <dcterms:modified xsi:type="dcterms:W3CDTF">2025-04-27T07:40:00Z</dcterms:modified>
</cp:coreProperties>
</file>